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400" w:type="dxa"/>
        <w:tblInd w:w="-162" w:type="dxa"/>
        <w:tblLayout w:type="fixed"/>
        <w:tblLook w:val="04A0"/>
      </w:tblPr>
      <w:tblGrid>
        <w:gridCol w:w="648"/>
        <w:gridCol w:w="702"/>
        <w:gridCol w:w="2178"/>
        <w:gridCol w:w="1353"/>
        <w:gridCol w:w="1689"/>
        <w:gridCol w:w="1260"/>
        <w:gridCol w:w="1260"/>
        <w:gridCol w:w="1260"/>
        <w:gridCol w:w="2700"/>
        <w:gridCol w:w="1350"/>
      </w:tblGrid>
      <w:tr w:rsidR="00293552" w:rsidRPr="002821CE" w:rsidTr="00C302D3">
        <w:tc>
          <w:tcPr>
            <w:tcW w:w="648" w:type="dxa"/>
          </w:tcPr>
          <w:p w:rsidR="00293552" w:rsidRPr="002821CE" w:rsidRDefault="007A03FB" w:rsidP="00C30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" w:type="dxa"/>
          </w:tcPr>
          <w:p w:rsidR="00293552" w:rsidRPr="002821CE" w:rsidRDefault="00293552" w:rsidP="00C302D3">
            <w:pPr>
              <w:rPr>
                <w:rFonts w:ascii="Times New Roman" w:hAnsi="Times New Roman" w:cs="Times New Roman"/>
              </w:rPr>
            </w:pPr>
            <w:r w:rsidRPr="002821CE">
              <w:rPr>
                <w:rFonts w:ascii="Times New Roman" w:hAnsi="Times New Roman" w:cs="Times New Roman"/>
              </w:rPr>
              <w:t>3390</w:t>
            </w:r>
          </w:p>
        </w:tc>
        <w:tc>
          <w:tcPr>
            <w:tcW w:w="2178" w:type="dxa"/>
          </w:tcPr>
          <w:p w:rsidR="00293552" w:rsidRPr="002821CE" w:rsidRDefault="00293552" w:rsidP="00C302D3">
            <w:pPr>
              <w:rPr>
                <w:rFonts w:ascii="Times New Roman" w:hAnsi="Times New Roman" w:cs="Times New Roman"/>
              </w:rPr>
            </w:pPr>
            <w:proofErr w:type="spellStart"/>
            <w:r w:rsidRPr="002821CE">
              <w:rPr>
                <w:rFonts w:ascii="Times New Roman" w:hAnsi="Times New Roman" w:cs="Times New Roman"/>
              </w:rPr>
              <w:t>Ayurvedic</w:t>
            </w:r>
            <w:proofErr w:type="spellEnd"/>
            <w:r w:rsidRPr="002821CE">
              <w:rPr>
                <w:rFonts w:ascii="Times New Roman" w:hAnsi="Times New Roman" w:cs="Times New Roman"/>
              </w:rPr>
              <w:t xml:space="preserve"> Dispensary at </w:t>
            </w:r>
            <w:proofErr w:type="spellStart"/>
            <w:r w:rsidRPr="002821CE">
              <w:rPr>
                <w:rFonts w:ascii="Times New Roman" w:hAnsi="Times New Roman" w:cs="Times New Roman"/>
              </w:rPr>
              <w:t>Arhal</w:t>
            </w:r>
            <w:proofErr w:type="spellEnd"/>
            <w:r w:rsidRPr="002821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3" w:type="dxa"/>
          </w:tcPr>
          <w:p w:rsidR="00293552" w:rsidRPr="002821CE" w:rsidRDefault="00293552" w:rsidP="00C30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293552" w:rsidRPr="002821CE" w:rsidRDefault="00293552" w:rsidP="00C302D3">
            <w:pPr>
              <w:rPr>
                <w:rFonts w:ascii="Times New Roman" w:hAnsi="Times New Roman" w:cs="Times New Roman"/>
              </w:rPr>
            </w:pPr>
            <w:r w:rsidRPr="002821CE">
              <w:rPr>
                <w:rFonts w:ascii="Times New Roman" w:hAnsi="Times New Roman" w:cs="Times New Roman"/>
              </w:rPr>
              <w:t>No. 6120, dated: 29/07/2010</w:t>
            </w:r>
          </w:p>
          <w:p w:rsidR="00293552" w:rsidRPr="002821CE" w:rsidRDefault="00293552" w:rsidP="00C30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93552" w:rsidRPr="002821CE" w:rsidRDefault="00293552" w:rsidP="00C30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93552" w:rsidRPr="002821CE" w:rsidRDefault="00293552" w:rsidP="00C30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93552" w:rsidRPr="002821CE" w:rsidRDefault="00293552" w:rsidP="00C30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293552" w:rsidRPr="002821CE" w:rsidRDefault="00293552" w:rsidP="00C30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293552" w:rsidRPr="002821CE" w:rsidRDefault="00293552" w:rsidP="00C302D3">
            <w:pPr>
              <w:rPr>
                <w:rFonts w:ascii="Times New Roman" w:hAnsi="Times New Roman" w:cs="Times New Roman"/>
              </w:rPr>
            </w:pPr>
            <w:r w:rsidRPr="002821CE">
              <w:rPr>
                <w:rFonts w:ascii="Times New Roman" w:hAnsi="Times New Roman" w:cs="Times New Roman"/>
              </w:rPr>
              <w:t>Site not handed over by the concern department.</w:t>
            </w:r>
          </w:p>
        </w:tc>
      </w:tr>
    </w:tbl>
    <w:p w:rsidR="00503B18" w:rsidRDefault="00503B18"/>
    <w:sectPr w:rsidR="00503B18" w:rsidSect="002935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93552"/>
    <w:rsid w:val="00293552"/>
    <w:rsid w:val="00503B18"/>
    <w:rsid w:val="007A03FB"/>
    <w:rsid w:val="0099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D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3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2018-02-19T07:22:00Z</dcterms:created>
  <dcterms:modified xsi:type="dcterms:W3CDTF">2006-03-30T22:48:00Z</dcterms:modified>
</cp:coreProperties>
</file>