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570"/>
        <w:gridCol w:w="696"/>
        <w:gridCol w:w="2000"/>
        <w:gridCol w:w="2302"/>
        <w:gridCol w:w="2410"/>
        <w:gridCol w:w="1325"/>
        <w:gridCol w:w="1310"/>
        <w:gridCol w:w="2434"/>
        <w:gridCol w:w="1749"/>
      </w:tblGrid>
      <w:tr w:rsidR="00502E12" w:rsidRPr="003E1CAB" w:rsidTr="00C22B26">
        <w:tc>
          <w:tcPr>
            <w:tcW w:w="5000" w:type="pct"/>
            <w:gridSpan w:val="9"/>
          </w:tcPr>
          <w:p w:rsidR="00502E12" w:rsidRPr="003E1CAB" w:rsidRDefault="00120C93" w:rsidP="00F248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List of Work </w:t>
            </w:r>
            <w:proofErr w:type="spellStart"/>
            <w:r w:rsidR="00502E12" w:rsidRPr="003E1CAB">
              <w:rPr>
                <w:rFonts w:ascii="Times New Roman" w:hAnsi="Times New Roman" w:cs="Times New Roman"/>
                <w:b/>
                <w:sz w:val="28"/>
                <w:szCs w:val="28"/>
              </w:rPr>
              <w:t>Juciciary</w:t>
            </w:r>
            <w:proofErr w:type="spellEnd"/>
            <w:r w:rsidR="00502E12" w:rsidRPr="003E1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  <w:r w:rsidR="00502E12" w:rsidRPr="003E1CA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="00502E12" w:rsidRPr="003E1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Circle </w:t>
            </w:r>
            <w:proofErr w:type="spellStart"/>
            <w:r w:rsidR="00502E12" w:rsidRPr="003E1CAB">
              <w:rPr>
                <w:rFonts w:ascii="Times New Roman" w:hAnsi="Times New Roman" w:cs="Times New Roman"/>
                <w:b/>
                <w:sz w:val="28"/>
                <w:szCs w:val="28"/>
              </w:rPr>
              <w:t>Nahan</w:t>
            </w:r>
            <w:proofErr w:type="spellEnd"/>
          </w:p>
        </w:tc>
      </w:tr>
      <w:tr w:rsidR="00502E12" w:rsidRPr="00681D05" w:rsidTr="002516F4">
        <w:tc>
          <w:tcPr>
            <w:tcW w:w="193" w:type="pct"/>
          </w:tcPr>
          <w:p w:rsidR="00502E12" w:rsidRPr="00681D05" w:rsidRDefault="00502E12" w:rsidP="00F2482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35" w:type="pct"/>
          </w:tcPr>
          <w:p w:rsidR="00502E12" w:rsidRPr="00681D05" w:rsidRDefault="00502E12" w:rsidP="00F2482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Job No.</w:t>
            </w:r>
          </w:p>
        </w:tc>
        <w:tc>
          <w:tcPr>
            <w:tcW w:w="735" w:type="pct"/>
          </w:tcPr>
          <w:p w:rsidR="00502E12" w:rsidRPr="00681D05" w:rsidRDefault="00502E12" w:rsidP="00F2482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Name of Project</w:t>
            </w:r>
          </w:p>
        </w:tc>
        <w:tc>
          <w:tcPr>
            <w:tcW w:w="778" w:type="pct"/>
          </w:tcPr>
          <w:p w:rsidR="00502E12" w:rsidRPr="00681D05" w:rsidRDefault="00502E12" w:rsidP="00F2482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Date of requirement received</w:t>
            </w:r>
          </w:p>
        </w:tc>
        <w:tc>
          <w:tcPr>
            <w:tcW w:w="814" w:type="pct"/>
          </w:tcPr>
          <w:p w:rsidR="00502E12" w:rsidRPr="00681D05" w:rsidRDefault="00502E12" w:rsidP="00F2482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Date of receiving site plan &amp; details</w:t>
            </w:r>
          </w:p>
        </w:tc>
        <w:tc>
          <w:tcPr>
            <w:tcW w:w="477" w:type="pct"/>
          </w:tcPr>
          <w:p w:rsidR="00502E12" w:rsidRPr="00681D05" w:rsidRDefault="00502E12" w:rsidP="00F2482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approval </w:t>
            </w:r>
          </w:p>
        </w:tc>
        <w:tc>
          <w:tcPr>
            <w:tcW w:w="443" w:type="pct"/>
          </w:tcPr>
          <w:p w:rsidR="00502E12" w:rsidRPr="00681D05" w:rsidRDefault="00502E12" w:rsidP="00F2482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Date of feasibility</w:t>
            </w:r>
          </w:p>
        </w:tc>
        <w:tc>
          <w:tcPr>
            <w:tcW w:w="881" w:type="pct"/>
          </w:tcPr>
          <w:p w:rsidR="00502E12" w:rsidRPr="00681D05" w:rsidRDefault="00502E12" w:rsidP="00F2482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Status of project</w:t>
            </w:r>
          </w:p>
        </w:tc>
        <w:tc>
          <w:tcPr>
            <w:tcW w:w="444" w:type="pct"/>
          </w:tcPr>
          <w:p w:rsidR="00502E12" w:rsidRPr="00681D05" w:rsidRDefault="00502E12" w:rsidP="00F2482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Remarks.</w:t>
            </w:r>
          </w:p>
        </w:tc>
      </w:tr>
      <w:tr w:rsidR="00502E12" w:rsidRPr="00275913" w:rsidTr="002516F4">
        <w:tc>
          <w:tcPr>
            <w:tcW w:w="193" w:type="pct"/>
          </w:tcPr>
          <w:p w:rsidR="00502E12" w:rsidRDefault="00502E12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" w:type="pct"/>
          </w:tcPr>
          <w:p w:rsidR="00502E12" w:rsidRDefault="006067AA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</w:t>
            </w:r>
          </w:p>
        </w:tc>
        <w:tc>
          <w:tcPr>
            <w:tcW w:w="735" w:type="pct"/>
          </w:tcPr>
          <w:p w:rsidR="00502E12" w:rsidRDefault="00502E12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Additional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accommodation  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 judge court at Rajgarh. </w:t>
            </w:r>
          </w:p>
        </w:tc>
        <w:tc>
          <w:tcPr>
            <w:tcW w:w="778" w:type="pct"/>
          </w:tcPr>
          <w:p w:rsidR="00502E12" w:rsidRPr="00275913" w:rsidRDefault="00502E12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502E12" w:rsidRPr="00275913" w:rsidRDefault="00502E12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E.E.Rajgarh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Division, Vide lt. No 20683-86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30/03/2016</w:t>
            </w:r>
          </w:p>
        </w:tc>
        <w:tc>
          <w:tcPr>
            <w:tcW w:w="477" w:type="pct"/>
          </w:tcPr>
          <w:p w:rsidR="00502E12" w:rsidRDefault="00502E12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02E12" w:rsidRDefault="00D20D12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 letter no 5567-70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31/07/2017</w:t>
            </w:r>
          </w:p>
        </w:tc>
        <w:tc>
          <w:tcPr>
            <w:tcW w:w="881" w:type="pct"/>
          </w:tcPr>
          <w:p w:rsidR="00502E12" w:rsidRDefault="001368B8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W/Drawings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issud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 </w:t>
            </w:r>
            <w:proofErr w:type="spellStart"/>
            <w:r w:rsidR="00D87CBE"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 w:rsidR="00D87CBE">
              <w:rPr>
                <w:rFonts w:ascii="Times New Roman" w:hAnsi="Times New Roman" w:cs="Times New Roman"/>
                <w:sz w:val="24"/>
                <w:szCs w:val="24"/>
              </w:rPr>
              <w:t xml:space="preserve">. &amp; Session judge </w:t>
            </w:r>
            <w:proofErr w:type="spellStart"/>
            <w:r w:rsidR="00D87CBE">
              <w:rPr>
                <w:rFonts w:ascii="Times New Roman" w:hAnsi="Times New Roman" w:cs="Times New Roman"/>
                <w:sz w:val="24"/>
                <w:szCs w:val="24"/>
              </w:rPr>
              <w:t>Sirmour</w:t>
            </w:r>
            <w:proofErr w:type="spellEnd"/>
            <w:r w:rsidR="00D87CBE">
              <w:rPr>
                <w:rFonts w:ascii="Times New Roman" w:hAnsi="Times New Roman" w:cs="Times New Roman"/>
                <w:sz w:val="24"/>
                <w:szCs w:val="24"/>
              </w:rPr>
              <w:t xml:space="preserve"> vide letter no 2219-22 </w:t>
            </w:r>
            <w:proofErr w:type="spellStart"/>
            <w:r w:rsidR="00D87CBE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 w:rsidR="00D87CBE">
              <w:rPr>
                <w:rFonts w:ascii="Times New Roman" w:hAnsi="Times New Roman" w:cs="Times New Roman"/>
                <w:sz w:val="24"/>
                <w:szCs w:val="24"/>
              </w:rPr>
              <w:t>. 04/09/2017</w:t>
            </w:r>
          </w:p>
        </w:tc>
        <w:tc>
          <w:tcPr>
            <w:tcW w:w="444" w:type="pct"/>
          </w:tcPr>
          <w:p w:rsidR="00502E12" w:rsidRPr="00275913" w:rsidRDefault="00E128DF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 submitted vide 12</w:t>
            </w:r>
            <w:r w:rsidRPr="000454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Circle office letter No.3076-78 dated 27.12.2017 for amounting to Rs 56.28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For accord of A/A &amp; E/S.</w:t>
            </w:r>
          </w:p>
        </w:tc>
      </w:tr>
      <w:tr w:rsidR="00502E12" w:rsidRPr="00275913" w:rsidTr="002516F4">
        <w:tc>
          <w:tcPr>
            <w:tcW w:w="193" w:type="pct"/>
          </w:tcPr>
          <w:p w:rsidR="00502E12" w:rsidRDefault="00502E12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" w:type="pct"/>
          </w:tcPr>
          <w:p w:rsidR="00502E12" w:rsidRDefault="00502E12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</w:t>
            </w:r>
          </w:p>
        </w:tc>
        <w:tc>
          <w:tcPr>
            <w:tcW w:w="735" w:type="pct"/>
          </w:tcPr>
          <w:p w:rsidR="00502E12" w:rsidRDefault="00502E12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Addl. Court building and residences for judicial officers at Nahan. </w:t>
            </w:r>
          </w:p>
        </w:tc>
        <w:tc>
          <w:tcPr>
            <w:tcW w:w="778" w:type="pct"/>
          </w:tcPr>
          <w:p w:rsidR="00502E12" w:rsidRPr="00275913" w:rsidRDefault="00502E12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502E12" w:rsidRDefault="008C183C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EE, v</w:t>
            </w:r>
            <w:r w:rsidR="00AF0CD4">
              <w:rPr>
                <w:rFonts w:ascii="Times New Roman" w:hAnsi="Times New Roman" w:cs="Times New Roman"/>
                <w:sz w:val="24"/>
                <w:szCs w:val="24"/>
              </w:rPr>
              <w:t>ide letter no 784-87 dated 30/07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/15.</w:t>
            </w:r>
          </w:p>
        </w:tc>
        <w:tc>
          <w:tcPr>
            <w:tcW w:w="477" w:type="pct"/>
          </w:tcPr>
          <w:p w:rsidR="00502E12" w:rsidRDefault="00502E12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02E12" w:rsidRDefault="00502E12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02E12" w:rsidRDefault="00E129CC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 plan awaited vide letter no 758-60 dated 31/05/2017</w:t>
            </w:r>
          </w:p>
          <w:p w:rsidR="00A456D1" w:rsidRDefault="00A456D1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D1" w:rsidRDefault="00A456D1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5C4">
              <w:rPr>
                <w:rFonts w:ascii="Times New Roman" w:hAnsi="Times New Roman" w:cs="Times New Roman"/>
                <w:sz w:val="24"/>
                <w:szCs w:val="24"/>
              </w:rPr>
              <w:t xml:space="preserve">Requirement awaited vide letter no 3318-20 </w:t>
            </w:r>
            <w:proofErr w:type="spellStart"/>
            <w:r w:rsidR="005E35C4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 w:rsidR="005E35C4">
              <w:rPr>
                <w:rFonts w:ascii="Times New Roman" w:hAnsi="Times New Roman" w:cs="Times New Roman"/>
                <w:sz w:val="24"/>
                <w:szCs w:val="24"/>
              </w:rPr>
              <w:t>. 02/12/17</w:t>
            </w:r>
          </w:p>
        </w:tc>
        <w:tc>
          <w:tcPr>
            <w:tcW w:w="444" w:type="pct"/>
          </w:tcPr>
          <w:p w:rsidR="00502E12" w:rsidRPr="00275913" w:rsidRDefault="00FA4B6A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A">
              <w:rPr>
                <w:rFonts w:ascii="Times New Roman" w:hAnsi="Times New Roman" w:cs="Times New Roman"/>
                <w:sz w:val="24"/>
                <w:szCs w:val="24"/>
              </w:rPr>
              <w:t xml:space="preserve">Now, fresh contour site plan requirement along with cross sections and Photographs  of the site have been  submitted to Chief Architect </w:t>
            </w:r>
            <w:proofErr w:type="spellStart"/>
            <w:r w:rsidRPr="00FA4B6A">
              <w:rPr>
                <w:rFonts w:ascii="Times New Roman" w:hAnsi="Times New Roman" w:cs="Times New Roman"/>
                <w:sz w:val="24"/>
                <w:szCs w:val="24"/>
              </w:rPr>
              <w:t>Shimla</w:t>
            </w:r>
            <w:proofErr w:type="spellEnd"/>
            <w:r w:rsidRPr="00FA4B6A">
              <w:rPr>
                <w:rFonts w:ascii="Times New Roman" w:hAnsi="Times New Roman" w:cs="Times New Roman"/>
                <w:sz w:val="24"/>
                <w:szCs w:val="24"/>
              </w:rPr>
              <w:t xml:space="preserve"> vide EE </w:t>
            </w:r>
            <w:proofErr w:type="spellStart"/>
            <w:r w:rsidRPr="00FA4B6A">
              <w:rPr>
                <w:rFonts w:ascii="Times New Roman" w:hAnsi="Times New Roman" w:cs="Times New Roman"/>
                <w:sz w:val="24"/>
                <w:szCs w:val="24"/>
              </w:rPr>
              <w:t>Nahan</w:t>
            </w:r>
            <w:proofErr w:type="spellEnd"/>
            <w:r w:rsidRPr="00FA4B6A">
              <w:rPr>
                <w:rFonts w:ascii="Times New Roman" w:hAnsi="Times New Roman" w:cs="Times New Roman"/>
                <w:sz w:val="24"/>
                <w:szCs w:val="24"/>
              </w:rPr>
              <w:t xml:space="preserve"> letter No.784-87 dated 30-7-2015 for preparation of </w:t>
            </w:r>
            <w:r w:rsidRPr="00FA4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lay out sketch Drawings &amp; other drawings.</w:t>
            </w:r>
          </w:p>
        </w:tc>
      </w:tr>
      <w:tr w:rsidR="000E6D11" w:rsidRPr="00275913" w:rsidTr="002516F4">
        <w:tc>
          <w:tcPr>
            <w:tcW w:w="193" w:type="pct"/>
          </w:tcPr>
          <w:p w:rsidR="000E6D11" w:rsidRDefault="000E6D11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" w:type="pct"/>
          </w:tcPr>
          <w:p w:rsidR="000E6D11" w:rsidRDefault="000E6D11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</w:t>
            </w:r>
          </w:p>
        </w:tc>
        <w:tc>
          <w:tcPr>
            <w:tcW w:w="735" w:type="pct"/>
          </w:tcPr>
          <w:p w:rsidR="000E6D11" w:rsidRDefault="000E6D11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 Centre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Sirmour</w:t>
            </w:r>
            <w:proofErr w:type="spellEnd"/>
          </w:p>
        </w:tc>
        <w:tc>
          <w:tcPr>
            <w:tcW w:w="778" w:type="pct"/>
          </w:tcPr>
          <w:p w:rsidR="000E6D11" w:rsidRPr="00275913" w:rsidRDefault="000E6D11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0E6D11" w:rsidRDefault="00A01BB0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 letter no 1381-82</w:t>
            </w:r>
            <w:r w:rsidR="00702097">
              <w:rPr>
                <w:rFonts w:ascii="Times New Roman" w:hAnsi="Times New Roman" w:cs="Times New Roman"/>
                <w:sz w:val="24"/>
                <w:szCs w:val="24"/>
              </w:rPr>
              <w:t xml:space="preserve"> dated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18/03</w:t>
            </w:r>
            <w:r w:rsidR="00702097">
              <w:rPr>
                <w:rFonts w:ascii="Times New Roman" w:hAnsi="Times New Roman" w:cs="Times New Roman"/>
                <w:sz w:val="24"/>
                <w:szCs w:val="24"/>
              </w:rPr>
              <w:t>/2013.</w:t>
            </w:r>
          </w:p>
        </w:tc>
        <w:tc>
          <w:tcPr>
            <w:tcW w:w="477" w:type="pct"/>
          </w:tcPr>
          <w:p w:rsidR="000E6D11" w:rsidRDefault="00376C6A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 letter no 2364 dated </w:t>
            </w:r>
            <w:r w:rsidR="00386AC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386AC2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proofErr w:type="spellEnd"/>
            <w:r w:rsidR="00386AC2">
              <w:rPr>
                <w:rFonts w:ascii="Times New Roman" w:hAnsi="Times New Roman" w:cs="Times New Roman"/>
                <w:sz w:val="24"/>
                <w:szCs w:val="24"/>
              </w:rPr>
              <w:t xml:space="preserve"> 2013.</w:t>
            </w:r>
          </w:p>
        </w:tc>
        <w:tc>
          <w:tcPr>
            <w:tcW w:w="443" w:type="pct"/>
          </w:tcPr>
          <w:p w:rsidR="000E6D11" w:rsidRDefault="000E6D11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E6D11" w:rsidRDefault="000E6D11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Layout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,Revised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working drawings with revised specification sent to EE,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 letter no 1942-43 dated 05/09/16.</w:t>
            </w:r>
          </w:p>
          <w:p w:rsidR="00E71839" w:rsidRDefault="00E71839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0E6D11" w:rsidRDefault="00FA4B6A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A">
              <w:rPr>
                <w:rFonts w:ascii="Times New Roman" w:hAnsi="Times New Roman" w:cs="Times New Roman"/>
                <w:sz w:val="24"/>
                <w:szCs w:val="24"/>
              </w:rPr>
              <w:t xml:space="preserve">Finishing work </w:t>
            </w:r>
            <w:proofErr w:type="gramStart"/>
            <w:r w:rsidRPr="00FA4B6A">
              <w:rPr>
                <w:rFonts w:ascii="Times New Roman" w:hAnsi="Times New Roman" w:cs="Times New Roman"/>
                <w:sz w:val="24"/>
                <w:szCs w:val="24"/>
              </w:rPr>
              <w:t>in  progress</w:t>
            </w:r>
            <w:proofErr w:type="gramEnd"/>
            <w:r w:rsidRPr="00FA4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55FC" w:rsidRPr="00275913" w:rsidTr="002516F4">
        <w:tc>
          <w:tcPr>
            <w:tcW w:w="193" w:type="pct"/>
          </w:tcPr>
          <w:p w:rsidR="008255FC" w:rsidRDefault="007D4A0A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" w:type="pct"/>
          </w:tcPr>
          <w:p w:rsidR="008255FC" w:rsidRDefault="008255FC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</w:t>
            </w:r>
          </w:p>
        </w:tc>
        <w:tc>
          <w:tcPr>
            <w:tcW w:w="735" w:type="pct"/>
          </w:tcPr>
          <w:p w:rsidR="008255FC" w:rsidRDefault="008255FC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residential colony for judicial staff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paonta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Sahib. </w:t>
            </w:r>
          </w:p>
        </w:tc>
        <w:tc>
          <w:tcPr>
            <w:tcW w:w="778" w:type="pct"/>
          </w:tcPr>
          <w:p w:rsidR="008255FC" w:rsidRPr="00275913" w:rsidRDefault="008255FC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8255FC" w:rsidRDefault="008255FC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8255FC" w:rsidRDefault="008255FC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8255FC" w:rsidRDefault="008255FC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255FC" w:rsidRDefault="008255FC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Paonta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requested for Working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Vide letter no 2337-A dated 13/06/13.</w:t>
            </w:r>
          </w:p>
        </w:tc>
        <w:tc>
          <w:tcPr>
            <w:tcW w:w="444" w:type="pct"/>
          </w:tcPr>
          <w:p w:rsidR="008255FC" w:rsidRDefault="001C075A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Ground floor slab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laid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columns for 12st floor casted shuttering for 1</w:t>
            </w:r>
            <w:r w:rsidRPr="000D4B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 slab in progress (30% work completed).</w:t>
            </w:r>
          </w:p>
        </w:tc>
      </w:tr>
      <w:tr w:rsidR="00117711" w:rsidRPr="00275913" w:rsidTr="002516F4">
        <w:tc>
          <w:tcPr>
            <w:tcW w:w="193" w:type="pct"/>
          </w:tcPr>
          <w:p w:rsidR="00117711" w:rsidRDefault="007D4A0A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" w:type="pct"/>
          </w:tcPr>
          <w:p w:rsidR="00117711" w:rsidRDefault="00117711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</w:t>
            </w:r>
          </w:p>
        </w:tc>
        <w:tc>
          <w:tcPr>
            <w:tcW w:w="735" w:type="pct"/>
          </w:tcPr>
          <w:p w:rsidR="00117711" w:rsidRDefault="00117711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Estimate for raising Fire residence wall around the Judicial Court complex land at Nahan. </w:t>
            </w:r>
          </w:p>
        </w:tc>
        <w:tc>
          <w:tcPr>
            <w:tcW w:w="778" w:type="pct"/>
          </w:tcPr>
          <w:p w:rsidR="00117711" w:rsidRPr="00275913" w:rsidRDefault="00117711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117711" w:rsidRDefault="00117711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117711" w:rsidRDefault="00C71098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 letter no 3125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23/10/2017</w:t>
            </w:r>
          </w:p>
          <w:p w:rsidR="00345263" w:rsidRDefault="00345263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17711" w:rsidRDefault="00117711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17711" w:rsidRDefault="00117711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EE, Nahan Division. Requested to supply design of fire residence wall vide letter no 1680-81 dated 13/12/13.</w:t>
            </w:r>
          </w:p>
        </w:tc>
        <w:tc>
          <w:tcPr>
            <w:tcW w:w="444" w:type="pct"/>
          </w:tcPr>
          <w:p w:rsidR="00117711" w:rsidRDefault="009B4C78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requested to Chief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Archtect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P.PWD.,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Shimla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evolving the drawings for fire residence wall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around  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judicial court complex but the same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still awaited from Chief Architect HP.PWD.,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Shimla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shown in the absence of the same estimate could not be prepared.</w:t>
            </w:r>
          </w:p>
        </w:tc>
      </w:tr>
      <w:tr w:rsidR="006C4B55" w:rsidRPr="00275913" w:rsidTr="002516F4">
        <w:tc>
          <w:tcPr>
            <w:tcW w:w="193" w:type="pct"/>
          </w:tcPr>
          <w:p w:rsidR="006C4B55" w:rsidRDefault="007D4A0A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5" w:type="pct"/>
          </w:tcPr>
          <w:p w:rsidR="006C4B55" w:rsidRDefault="006C4B55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</w:t>
            </w:r>
          </w:p>
        </w:tc>
        <w:tc>
          <w:tcPr>
            <w:tcW w:w="735" w:type="pct"/>
          </w:tcPr>
          <w:p w:rsidR="006C4B55" w:rsidRDefault="006C4B55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Office-cum-residential Accommodation for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Attorney and staff at Rajgarh regarding requirements thereof. </w:t>
            </w:r>
          </w:p>
        </w:tc>
        <w:tc>
          <w:tcPr>
            <w:tcW w:w="778" w:type="pct"/>
          </w:tcPr>
          <w:p w:rsidR="006C4B55" w:rsidRPr="00275913" w:rsidRDefault="00202633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 letter no 6423</w:t>
            </w:r>
            <w:r w:rsidR="006C4B55">
              <w:rPr>
                <w:rFonts w:ascii="Times New Roman" w:hAnsi="Times New Roman" w:cs="Times New Roman"/>
                <w:sz w:val="24"/>
                <w:szCs w:val="24"/>
              </w:rPr>
              <w:t xml:space="preserve"> dated 12/08/2014.</w:t>
            </w:r>
          </w:p>
        </w:tc>
        <w:tc>
          <w:tcPr>
            <w:tcW w:w="814" w:type="pct"/>
          </w:tcPr>
          <w:p w:rsidR="006C4B55" w:rsidRDefault="0057465A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 letter no 8718-21 dated 09/09/2014</w:t>
            </w:r>
          </w:p>
          <w:p w:rsidR="0057465A" w:rsidRDefault="0057465A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5A" w:rsidRDefault="0057465A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5A" w:rsidRDefault="0057465A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" w:type="pct"/>
          </w:tcPr>
          <w:p w:rsidR="006C4B55" w:rsidRDefault="006C4B55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C4B55" w:rsidRDefault="00B25718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 letter no 8443-45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06/10/17</w:t>
            </w:r>
          </w:p>
        </w:tc>
        <w:tc>
          <w:tcPr>
            <w:tcW w:w="881" w:type="pct"/>
          </w:tcPr>
          <w:p w:rsidR="006C4B55" w:rsidRDefault="00773B44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issued to EE, Rajgarh  to supply the </w:t>
            </w:r>
          </w:p>
          <w:p w:rsidR="0091705A" w:rsidRDefault="0091705A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3" w:rsidRDefault="002A5333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W/drawings issued to The Directo</w:t>
            </w:r>
            <w:r w:rsidR="007B73C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prosecution HP.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Shimla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 vide letter no 2223-25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04/09/2017</w:t>
            </w:r>
          </w:p>
          <w:p w:rsidR="004408EF" w:rsidRDefault="004408EF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6C4B55" w:rsidRDefault="00E128DF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 submitted vide 12</w:t>
            </w:r>
            <w:r w:rsidRPr="000454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Circle office letter No.3073-75 dated 27.12.2017 for amounting to Rs 142.86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For accord of A/A &amp; E/S.</w:t>
            </w:r>
          </w:p>
        </w:tc>
      </w:tr>
      <w:tr w:rsidR="00C80B13" w:rsidRPr="00275913" w:rsidTr="002516F4">
        <w:tc>
          <w:tcPr>
            <w:tcW w:w="193" w:type="pct"/>
          </w:tcPr>
          <w:p w:rsidR="00C80B13" w:rsidRDefault="00C80B13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C80B13" w:rsidRDefault="00C80B13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C80B13" w:rsidRDefault="00C80B13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80B13" w:rsidRDefault="00C80B13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C80B13" w:rsidRDefault="00C80B13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C80B13" w:rsidRDefault="00C80B13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80B13" w:rsidRDefault="00C80B13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80B13" w:rsidRDefault="00C80B13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C80B13" w:rsidRDefault="00C80B13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70" w:rsidRPr="00275913" w:rsidTr="002516F4">
        <w:tc>
          <w:tcPr>
            <w:tcW w:w="193" w:type="pct"/>
          </w:tcPr>
          <w:p w:rsidR="006C4170" w:rsidRDefault="00556884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" w:type="pct"/>
          </w:tcPr>
          <w:p w:rsidR="006C4170" w:rsidRDefault="006C4170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</w:t>
            </w:r>
          </w:p>
        </w:tc>
        <w:tc>
          <w:tcPr>
            <w:tcW w:w="735" w:type="pct"/>
          </w:tcPr>
          <w:p w:rsidR="006C4170" w:rsidRDefault="006C4170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Judiciary staff colony at Nahan. </w:t>
            </w:r>
          </w:p>
        </w:tc>
        <w:tc>
          <w:tcPr>
            <w:tcW w:w="778" w:type="pct"/>
          </w:tcPr>
          <w:p w:rsidR="006C4170" w:rsidRDefault="006C4170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6C4170" w:rsidRDefault="006C4170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 letter no 1108 dated 28/07/2015.</w:t>
            </w:r>
          </w:p>
        </w:tc>
        <w:tc>
          <w:tcPr>
            <w:tcW w:w="477" w:type="pct"/>
          </w:tcPr>
          <w:p w:rsidR="006C4170" w:rsidRDefault="006C4170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C4170" w:rsidRDefault="006C4170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C4170" w:rsidRDefault="008755CB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Detailed requirement may kindly be forwarded vide letter no 1614-17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26/07/17  from The district &amp; Session Judge,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Sirmour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HP</w:t>
            </w:r>
          </w:p>
          <w:p w:rsidR="00E701B1" w:rsidRDefault="00E701B1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B1" w:rsidRDefault="00E701B1" w:rsidP="00E701B1">
            <w:pPr>
              <w:pStyle w:val="NoSpacing"/>
              <w:tabs>
                <w:tab w:val="center" w:pos="1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Site visited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14/12/17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U/Preparation. </w:t>
            </w:r>
          </w:p>
        </w:tc>
        <w:tc>
          <w:tcPr>
            <w:tcW w:w="444" w:type="pct"/>
          </w:tcPr>
          <w:p w:rsidR="006C4170" w:rsidRDefault="00FA4B6A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4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Contour site </w:t>
            </w:r>
            <w:proofErr w:type="gramStart"/>
            <w:r w:rsidRPr="00FA4B6A">
              <w:rPr>
                <w:rFonts w:ascii="Times New Roman" w:hAnsi="Times New Roman" w:cs="Times New Roman"/>
                <w:sz w:val="24"/>
                <w:szCs w:val="24"/>
              </w:rPr>
              <w:t>plan ,</w:t>
            </w:r>
            <w:proofErr w:type="gramEnd"/>
            <w:r w:rsidRPr="00FA4B6A">
              <w:rPr>
                <w:rFonts w:ascii="Times New Roman" w:hAnsi="Times New Roman" w:cs="Times New Roman"/>
                <w:sz w:val="24"/>
                <w:szCs w:val="24"/>
              </w:rPr>
              <w:t xml:space="preserve">  along with accommodation requirement of Judiciary Staff Quarters was submitted to Chief Architect.  HP </w:t>
            </w:r>
            <w:r w:rsidRPr="00FA4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PWD </w:t>
            </w:r>
            <w:proofErr w:type="spellStart"/>
            <w:r w:rsidRPr="00FA4B6A">
              <w:rPr>
                <w:rFonts w:ascii="Times New Roman" w:hAnsi="Times New Roman" w:cs="Times New Roman"/>
                <w:sz w:val="24"/>
                <w:szCs w:val="24"/>
              </w:rPr>
              <w:t>Shimla</w:t>
            </w:r>
            <w:proofErr w:type="spellEnd"/>
            <w:r w:rsidRPr="00FA4B6A">
              <w:rPr>
                <w:rFonts w:ascii="Times New Roman" w:hAnsi="Times New Roman" w:cs="Times New Roman"/>
                <w:sz w:val="24"/>
                <w:szCs w:val="24"/>
              </w:rPr>
              <w:t xml:space="preserve"> vide EE </w:t>
            </w:r>
            <w:proofErr w:type="spellStart"/>
            <w:r w:rsidRPr="00FA4B6A">
              <w:rPr>
                <w:rFonts w:ascii="Times New Roman" w:hAnsi="Times New Roman" w:cs="Times New Roman"/>
                <w:sz w:val="24"/>
                <w:szCs w:val="24"/>
              </w:rPr>
              <w:t>Nahan</w:t>
            </w:r>
            <w:proofErr w:type="spellEnd"/>
            <w:r w:rsidRPr="00FA4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4B6A">
              <w:rPr>
                <w:rFonts w:ascii="Times New Roman" w:hAnsi="Times New Roman" w:cs="Times New Roman"/>
                <w:sz w:val="24"/>
                <w:szCs w:val="24"/>
              </w:rPr>
              <w:t>office  letter</w:t>
            </w:r>
            <w:proofErr w:type="gramEnd"/>
            <w:r w:rsidRPr="00FA4B6A">
              <w:rPr>
                <w:rFonts w:ascii="Times New Roman" w:hAnsi="Times New Roman" w:cs="Times New Roman"/>
                <w:sz w:val="24"/>
                <w:szCs w:val="24"/>
              </w:rPr>
              <w:t xml:space="preserve"> No. 1110-13  dated 10-10-2012. The observations received from Chief Architect </w:t>
            </w:r>
            <w:proofErr w:type="spellStart"/>
            <w:r w:rsidRPr="00FA4B6A">
              <w:rPr>
                <w:rFonts w:ascii="Times New Roman" w:hAnsi="Times New Roman" w:cs="Times New Roman"/>
                <w:sz w:val="24"/>
                <w:szCs w:val="24"/>
              </w:rPr>
              <w:t>Shimla</w:t>
            </w:r>
            <w:proofErr w:type="spellEnd"/>
            <w:r w:rsidRPr="00FA4B6A">
              <w:rPr>
                <w:rFonts w:ascii="Times New Roman" w:hAnsi="Times New Roman" w:cs="Times New Roman"/>
                <w:sz w:val="24"/>
                <w:szCs w:val="24"/>
              </w:rPr>
              <w:t xml:space="preserve"> vide letter No. 3215-19 dated 26-11-2012. Now, fresh contour site plan requirement along with cross sections and Photographs  of the site have been  submitted to Chief Architect </w:t>
            </w:r>
            <w:proofErr w:type="spellStart"/>
            <w:r w:rsidRPr="00FA4B6A">
              <w:rPr>
                <w:rFonts w:ascii="Times New Roman" w:hAnsi="Times New Roman" w:cs="Times New Roman"/>
                <w:sz w:val="24"/>
                <w:szCs w:val="24"/>
              </w:rPr>
              <w:t>Shimla</w:t>
            </w:r>
            <w:proofErr w:type="spellEnd"/>
            <w:r w:rsidRPr="00FA4B6A">
              <w:rPr>
                <w:rFonts w:ascii="Times New Roman" w:hAnsi="Times New Roman" w:cs="Times New Roman"/>
                <w:sz w:val="24"/>
                <w:szCs w:val="24"/>
              </w:rPr>
              <w:t xml:space="preserve"> vide EE </w:t>
            </w:r>
            <w:proofErr w:type="spellStart"/>
            <w:r w:rsidRPr="00FA4B6A">
              <w:rPr>
                <w:rFonts w:ascii="Times New Roman" w:hAnsi="Times New Roman" w:cs="Times New Roman"/>
                <w:sz w:val="24"/>
                <w:szCs w:val="24"/>
              </w:rPr>
              <w:t>Nahan</w:t>
            </w:r>
            <w:proofErr w:type="spellEnd"/>
            <w:r w:rsidRPr="00FA4B6A">
              <w:rPr>
                <w:rFonts w:ascii="Times New Roman" w:hAnsi="Times New Roman" w:cs="Times New Roman"/>
                <w:sz w:val="24"/>
                <w:szCs w:val="24"/>
              </w:rPr>
              <w:t xml:space="preserve"> letter No.784-87 dated 30-7-2015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AC5" w:rsidRPr="00275913" w:rsidTr="002516F4">
        <w:tc>
          <w:tcPr>
            <w:tcW w:w="193" w:type="pct"/>
          </w:tcPr>
          <w:p w:rsidR="00121AC5" w:rsidRDefault="00556884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5" w:type="pct"/>
          </w:tcPr>
          <w:p w:rsidR="00121AC5" w:rsidRDefault="00121AC5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</w:t>
            </w:r>
          </w:p>
        </w:tc>
        <w:tc>
          <w:tcPr>
            <w:tcW w:w="735" w:type="pct"/>
          </w:tcPr>
          <w:p w:rsidR="00121AC5" w:rsidRDefault="00121AC5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Office Accommodation for District Attorney,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Sirmour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Reg. Preparing estimated cost and layout plan. </w:t>
            </w:r>
          </w:p>
        </w:tc>
        <w:tc>
          <w:tcPr>
            <w:tcW w:w="778" w:type="pct"/>
          </w:tcPr>
          <w:p w:rsidR="00121AC5" w:rsidRDefault="00121AC5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Vide letter 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/2017-689 dated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03/02/2017</w:t>
            </w:r>
          </w:p>
        </w:tc>
        <w:tc>
          <w:tcPr>
            <w:tcW w:w="814" w:type="pct"/>
          </w:tcPr>
          <w:p w:rsidR="00121AC5" w:rsidRDefault="00A07075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Vide letter no .DA/SRM/NHN/2016-1453 dated 01/03/2017</w:t>
            </w:r>
          </w:p>
          <w:p w:rsidR="00CC1973" w:rsidRDefault="00CC1973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73" w:rsidRDefault="00CC1973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73" w:rsidRDefault="00CC1973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73" w:rsidRDefault="00CC1973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 letter no .DA/SRM/NHN/2016-225 dated 08/05/2017</w:t>
            </w:r>
          </w:p>
        </w:tc>
        <w:tc>
          <w:tcPr>
            <w:tcW w:w="477" w:type="pct"/>
          </w:tcPr>
          <w:p w:rsidR="00121AC5" w:rsidRDefault="00121AC5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21AC5" w:rsidRDefault="00121AC5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21AC5" w:rsidRDefault="0076156F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Layout plan, and working drawings sent to The Director of Prosecution HP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Shimla-9 vide letter no 389-92 dated 06-05-2017</w:t>
            </w:r>
          </w:p>
          <w:p w:rsidR="00746686" w:rsidRDefault="00746686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86" w:rsidRDefault="00746686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drawing &amp;layout plan sent to The Director of prosecution, HP,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Shimla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vide letter no 850-53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06/06/17</w:t>
            </w:r>
          </w:p>
        </w:tc>
        <w:tc>
          <w:tcPr>
            <w:tcW w:w="444" w:type="pct"/>
          </w:tcPr>
          <w:p w:rsidR="00121AC5" w:rsidRDefault="00C86F7D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Tender opened on dated 1.2.2018 and is being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scrutinized in division office which will be sent to higher authority very shortly for finalizing.</w:t>
            </w:r>
          </w:p>
        </w:tc>
      </w:tr>
      <w:tr w:rsidR="003B5FA3" w:rsidRPr="00275913" w:rsidTr="002516F4">
        <w:tc>
          <w:tcPr>
            <w:tcW w:w="193" w:type="pct"/>
          </w:tcPr>
          <w:p w:rsidR="003B5FA3" w:rsidRDefault="00556884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" w:type="pct"/>
          </w:tcPr>
          <w:p w:rsidR="003B5FA3" w:rsidRDefault="003B5FA3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</w:t>
            </w:r>
          </w:p>
        </w:tc>
        <w:tc>
          <w:tcPr>
            <w:tcW w:w="735" w:type="pct"/>
          </w:tcPr>
          <w:p w:rsidR="003B5FA3" w:rsidRDefault="003B5FA3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Preparation of contour site plan for the C/O Office Accommodation for district Attorney,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sirmour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78" w:type="pct"/>
          </w:tcPr>
          <w:p w:rsidR="003B5FA3" w:rsidRDefault="003B5FA3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3B5FA3" w:rsidRDefault="003B5FA3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3B5FA3" w:rsidRDefault="003B5FA3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B5FA3" w:rsidRDefault="003B5FA3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B5FA3" w:rsidRDefault="003B5FA3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 of Prosecution, HP, Shimla-9 requested to CA, for preparation of contour site plan vide letter no 1979 dated 09/03/2017.</w:t>
            </w:r>
          </w:p>
        </w:tc>
        <w:tc>
          <w:tcPr>
            <w:tcW w:w="444" w:type="pct"/>
          </w:tcPr>
          <w:p w:rsidR="003B5FA3" w:rsidRDefault="00C86F7D" w:rsidP="00F24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Tender opened on dated 1.2.2018 and is being scrutinized in division office which will be sent to higher authority very shortly for finalizing.</w:t>
            </w:r>
          </w:p>
        </w:tc>
      </w:tr>
    </w:tbl>
    <w:p w:rsidR="00F1132D" w:rsidRDefault="00F1132D" w:rsidP="00853DDF">
      <w:pPr>
        <w:ind w:left="-450" w:right="-1170"/>
      </w:pPr>
    </w:p>
    <w:sectPr w:rsidR="00F1132D" w:rsidSect="00853DDF">
      <w:pgSz w:w="15840" w:h="12240" w:orient="landscape" w:code="1"/>
      <w:pgMar w:top="1440" w:right="45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02E12"/>
    <w:rsid w:val="00055F0B"/>
    <w:rsid w:val="000630A0"/>
    <w:rsid w:val="000801D6"/>
    <w:rsid w:val="0008742D"/>
    <w:rsid w:val="000E6D11"/>
    <w:rsid w:val="0010068A"/>
    <w:rsid w:val="00113BB2"/>
    <w:rsid w:val="0011762C"/>
    <w:rsid w:val="00117711"/>
    <w:rsid w:val="00120C93"/>
    <w:rsid w:val="00121AC5"/>
    <w:rsid w:val="001368B8"/>
    <w:rsid w:val="00164EAD"/>
    <w:rsid w:val="001C075A"/>
    <w:rsid w:val="00202633"/>
    <w:rsid w:val="002516F4"/>
    <w:rsid w:val="00291032"/>
    <w:rsid w:val="002A5333"/>
    <w:rsid w:val="002A5F22"/>
    <w:rsid w:val="002E7944"/>
    <w:rsid w:val="00345263"/>
    <w:rsid w:val="00376C6A"/>
    <w:rsid w:val="00386AC2"/>
    <w:rsid w:val="00393B5D"/>
    <w:rsid w:val="003B5FA3"/>
    <w:rsid w:val="003F1041"/>
    <w:rsid w:val="003F6020"/>
    <w:rsid w:val="003F744D"/>
    <w:rsid w:val="00425BDB"/>
    <w:rsid w:val="004408EF"/>
    <w:rsid w:val="00452BF7"/>
    <w:rsid w:val="00452C3A"/>
    <w:rsid w:val="004D27D7"/>
    <w:rsid w:val="004D2DF2"/>
    <w:rsid w:val="00502E12"/>
    <w:rsid w:val="00547A70"/>
    <w:rsid w:val="00556884"/>
    <w:rsid w:val="0057465A"/>
    <w:rsid w:val="005B4B88"/>
    <w:rsid w:val="005B6B6E"/>
    <w:rsid w:val="005E35C4"/>
    <w:rsid w:val="006067AA"/>
    <w:rsid w:val="006B1EC3"/>
    <w:rsid w:val="006C1145"/>
    <w:rsid w:val="006C4170"/>
    <w:rsid w:val="006C4B55"/>
    <w:rsid w:val="00702097"/>
    <w:rsid w:val="007103E0"/>
    <w:rsid w:val="00722A8F"/>
    <w:rsid w:val="00741801"/>
    <w:rsid w:val="00746686"/>
    <w:rsid w:val="00750897"/>
    <w:rsid w:val="0076156F"/>
    <w:rsid w:val="00773B44"/>
    <w:rsid w:val="007B73CF"/>
    <w:rsid w:val="007D4A0A"/>
    <w:rsid w:val="0080471A"/>
    <w:rsid w:val="008255FC"/>
    <w:rsid w:val="0084349C"/>
    <w:rsid w:val="00853DDF"/>
    <w:rsid w:val="008755CB"/>
    <w:rsid w:val="008C183C"/>
    <w:rsid w:val="00907550"/>
    <w:rsid w:val="0091705A"/>
    <w:rsid w:val="00936AEA"/>
    <w:rsid w:val="00942675"/>
    <w:rsid w:val="00951A86"/>
    <w:rsid w:val="00961D96"/>
    <w:rsid w:val="0096736D"/>
    <w:rsid w:val="009B4C78"/>
    <w:rsid w:val="00A01BB0"/>
    <w:rsid w:val="00A07075"/>
    <w:rsid w:val="00A456D1"/>
    <w:rsid w:val="00AD78A7"/>
    <w:rsid w:val="00AF0CD4"/>
    <w:rsid w:val="00AF2D48"/>
    <w:rsid w:val="00B24A42"/>
    <w:rsid w:val="00B25718"/>
    <w:rsid w:val="00BD4B3A"/>
    <w:rsid w:val="00C029EE"/>
    <w:rsid w:val="00C22B26"/>
    <w:rsid w:val="00C71098"/>
    <w:rsid w:val="00C80B13"/>
    <w:rsid w:val="00C86F7D"/>
    <w:rsid w:val="00C90791"/>
    <w:rsid w:val="00C93290"/>
    <w:rsid w:val="00CC1973"/>
    <w:rsid w:val="00D20D12"/>
    <w:rsid w:val="00D34343"/>
    <w:rsid w:val="00D55AB9"/>
    <w:rsid w:val="00D87CBE"/>
    <w:rsid w:val="00D977B7"/>
    <w:rsid w:val="00DE7648"/>
    <w:rsid w:val="00E128DF"/>
    <w:rsid w:val="00E129CC"/>
    <w:rsid w:val="00E202F4"/>
    <w:rsid w:val="00E701B1"/>
    <w:rsid w:val="00E71839"/>
    <w:rsid w:val="00EC3D44"/>
    <w:rsid w:val="00EC6E4F"/>
    <w:rsid w:val="00F059E4"/>
    <w:rsid w:val="00F1132D"/>
    <w:rsid w:val="00F13BF1"/>
    <w:rsid w:val="00F3081A"/>
    <w:rsid w:val="00F37045"/>
    <w:rsid w:val="00F51A0D"/>
    <w:rsid w:val="00F67381"/>
    <w:rsid w:val="00FA4B6A"/>
    <w:rsid w:val="00FE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E1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02E1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2018-02-19T09:15:00Z</dcterms:created>
  <dcterms:modified xsi:type="dcterms:W3CDTF">2018-02-19T09:15:00Z</dcterms:modified>
</cp:coreProperties>
</file>