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68"/>
        <w:gridCol w:w="696"/>
        <w:gridCol w:w="1792"/>
        <w:gridCol w:w="1497"/>
        <w:gridCol w:w="1468"/>
        <w:gridCol w:w="1526"/>
        <w:gridCol w:w="1747"/>
        <w:gridCol w:w="2551"/>
        <w:gridCol w:w="1331"/>
      </w:tblGrid>
      <w:tr w:rsidR="00E748CC" w:rsidTr="00CB1E77">
        <w:tc>
          <w:tcPr>
            <w:tcW w:w="2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CC" w:rsidRDefault="00E748CC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CC" w:rsidRDefault="00E748CC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7618</w:t>
            </w:r>
          </w:p>
        </w:tc>
        <w:tc>
          <w:tcPr>
            <w:tcW w:w="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CC" w:rsidRDefault="00E748CC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proposed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narcotics drugs store building in police line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CC" w:rsidRDefault="00E748CC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letter no 9186-87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16/08/16</w:t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CC" w:rsidRDefault="00E748CC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letter no 9186-87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16/08/16.</w:t>
            </w: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8CC" w:rsidRDefault="00E748CC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8CC" w:rsidRDefault="00E748CC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CC" w:rsidRDefault="00E748CC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Drawings sent to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Division vide letter no 2181-82 28/09/16. For checking the feasibility at site and get the approval and returned one set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Duly signed by competent authority. 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CC" w:rsidRDefault="00E748CC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Completed.</w:t>
            </w:r>
          </w:p>
        </w:tc>
      </w:tr>
      <w:tr w:rsidR="00CE10E1" w:rsidTr="00CE10E1">
        <w:tc>
          <w:tcPr>
            <w:tcW w:w="216" w:type="pct"/>
            <w:hideMark/>
          </w:tcPr>
          <w:p w:rsidR="00CE10E1" w:rsidRDefault="00CE10E1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hideMark/>
          </w:tcPr>
          <w:p w:rsidR="00CE10E1" w:rsidRDefault="00CE10E1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7618</w:t>
            </w:r>
          </w:p>
        </w:tc>
        <w:tc>
          <w:tcPr>
            <w:tcW w:w="680" w:type="pct"/>
            <w:hideMark/>
          </w:tcPr>
          <w:p w:rsidR="00CE10E1" w:rsidRDefault="00CE10E1" w:rsidP="00CB1E77">
            <w:pPr>
              <w:pStyle w:val="NoSpacing"/>
              <w:rPr>
                <w:rFonts w:ascii="Times New Roman" w:hAnsi="Times New Roman"/>
                <w:sz w:val="24"/>
                <w:szCs w:val="21"/>
                <w:lang w:bidi="hi-IN"/>
              </w:rPr>
            </w:pPr>
            <w:r>
              <w:rPr>
                <w:rFonts w:ascii="Times New Roman" w:hAnsi="Times New Roman"/>
                <w:sz w:val="24"/>
                <w:szCs w:val="21"/>
                <w:cs/>
                <w:lang w:bidi="hi-IN"/>
              </w:rPr>
              <w:t>C/O superintendent of police office buildig at police line Hamirpur(HP).</w:t>
            </w:r>
          </w:p>
        </w:tc>
        <w:tc>
          <w:tcPr>
            <w:tcW w:w="568" w:type="pct"/>
            <w:hideMark/>
          </w:tcPr>
          <w:p w:rsidR="00CE10E1" w:rsidRDefault="00CE10E1" w:rsidP="00CB1E77">
            <w:pPr>
              <w:pStyle w:val="NoSpacing"/>
              <w:rPr>
                <w:rFonts w:ascii="Times New Roman" w:hAnsi="Times New Roman"/>
                <w:sz w:val="24"/>
                <w:szCs w:val="21"/>
                <w:lang w:bidi="hi-IN"/>
              </w:rPr>
            </w:pPr>
            <w:r>
              <w:rPr>
                <w:rFonts w:ascii="Times New Roman" w:hAnsi="Times New Roman"/>
                <w:sz w:val="24"/>
                <w:szCs w:val="21"/>
                <w:cs/>
                <w:lang w:bidi="hi-IN"/>
              </w:rPr>
              <w:t>received from sp vide lt no 22049 dt. 29/02/2016</w:t>
            </w:r>
          </w:p>
        </w:tc>
        <w:tc>
          <w:tcPr>
            <w:tcW w:w="557" w:type="pct"/>
          </w:tcPr>
          <w:p w:rsidR="00CE10E1" w:rsidRDefault="00CE10E1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hideMark/>
          </w:tcPr>
          <w:p w:rsidR="00CE10E1" w:rsidRDefault="00CE10E1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Apprival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received till date letter issued to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Vide letter no 1301-04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07/07/2017</w:t>
            </w:r>
          </w:p>
        </w:tc>
        <w:tc>
          <w:tcPr>
            <w:tcW w:w="663" w:type="pct"/>
            <w:hideMark/>
          </w:tcPr>
          <w:p w:rsidR="00CE10E1" w:rsidRDefault="00CE10E1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25745 dated 29/03/2017</w:t>
            </w:r>
          </w:p>
        </w:tc>
        <w:tc>
          <w:tcPr>
            <w:tcW w:w="968" w:type="pct"/>
          </w:tcPr>
          <w:p w:rsidR="00CE10E1" w:rsidRDefault="00CE10E1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Amended Working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issued on dated 06/02/17 vide letter no 4031-34</w:t>
            </w:r>
          </w:p>
          <w:p w:rsidR="00CE10E1" w:rsidRDefault="00CE10E1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hideMark/>
          </w:tcPr>
          <w:p w:rsidR="00CE10E1" w:rsidRDefault="00CE10E1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Completed.</w:t>
            </w:r>
          </w:p>
        </w:tc>
      </w:tr>
      <w:tr w:rsidR="00695525" w:rsidTr="00695525">
        <w:tc>
          <w:tcPr>
            <w:tcW w:w="216" w:type="pct"/>
            <w:hideMark/>
          </w:tcPr>
          <w:p w:rsidR="00695525" w:rsidRDefault="003A06FE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  <w:hideMark/>
          </w:tcPr>
          <w:p w:rsidR="00695525" w:rsidRDefault="00695525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</w:t>
            </w:r>
          </w:p>
        </w:tc>
        <w:tc>
          <w:tcPr>
            <w:tcW w:w="680" w:type="pct"/>
          </w:tcPr>
          <w:p w:rsidR="00695525" w:rsidRDefault="00695525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Porch in Superintending Engineer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525" w:rsidRDefault="00695525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25" w:rsidRDefault="00695525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695525" w:rsidRDefault="00695525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hideMark/>
          </w:tcPr>
          <w:p w:rsidR="00695525" w:rsidRDefault="00695525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No. 22366-68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20.01.14 from E.E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Hamirpur</w:t>
            </w:r>
            <w:proofErr w:type="spellEnd"/>
          </w:p>
        </w:tc>
        <w:tc>
          <w:tcPr>
            <w:tcW w:w="579" w:type="pct"/>
          </w:tcPr>
          <w:p w:rsidR="00695525" w:rsidRDefault="00695525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695525" w:rsidRDefault="00695525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hideMark/>
          </w:tcPr>
          <w:p w:rsidR="00695525" w:rsidRDefault="00695525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 of Porch issued vide letter No. 2435-36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04.09.14</w:t>
            </w:r>
          </w:p>
        </w:tc>
        <w:tc>
          <w:tcPr>
            <w:tcW w:w="505" w:type="pct"/>
            <w:hideMark/>
          </w:tcPr>
          <w:p w:rsidR="00695525" w:rsidRDefault="00695525" w:rsidP="00CB1E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Completed.</w:t>
            </w:r>
          </w:p>
        </w:tc>
      </w:tr>
    </w:tbl>
    <w:p w:rsidR="00B358F9" w:rsidRDefault="00B358F9"/>
    <w:sectPr w:rsidR="00B358F9" w:rsidSect="00E748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48CC"/>
    <w:rsid w:val="003421E2"/>
    <w:rsid w:val="003A06FE"/>
    <w:rsid w:val="00695525"/>
    <w:rsid w:val="00B358F9"/>
    <w:rsid w:val="00CE10E1"/>
    <w:rsid w:val="00E748CC"/>
    <w:rsid w:val="00FF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8CC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rsid w:val="00E748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2018-02-19T05:44:00Z</dcterms:created>
  <dcterms:modified xsi:type="dcterms:W3CDTF">2018-02-19T05:45:00Z</dcterms:modified>
</cp:coreProperties>
</file>